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3DE54" w14:textId="579C9EE2" w:rsidR="0071235C" w:rsidRPr="00F7167E" w:rsidRDefault="009A4181" w:rsidP="009A4181">
      <w:pPr>
        <w:jc w:val="center"/>
      </w:pPr>
      <w:r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F6028F" wp14:editId="2E88249C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105025" cy="647700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0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2AFC2A3C" w14:textId="77777777" w:rsidR="0071235C" w:rsidRPr="00BC61BD" w:rsidRDefault="0071235C" w:rsidP="0071235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53CFC"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7DD1E5EB" wp14:editId="609027B0">
                                      <wp:extent cx="1436004" cy="507242"/>
                                      <wp:effectExtent l="0" t="0" r="0" b="0"/>
                                      <wp:docPr id="2" name="Picture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3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436004" cy="50724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F602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3pt;margin-top:-21.75pt;width:165.75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2AFC2A3C" w14:textId="77777777" w:rsidR="0071235C" w:rsidRPr="00BC61BD" w:rsidRDefault="0071235C" w:rsidP="0071235C">
                          <w:pPr>
                            <w:rPr>
                              <w:lang w:val="en-US"/>
                            </w:rPr>
                          </w:pPr>
                          <w:r w:rsidRPr="00953CFC"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7DD1E5EB" wp14:editId="609027B0">
                                <wp:extent cx="1436004" cy="507242"/>
                                <wp:effectExtent l="0" t="0" r="0" b="0"/>
                                <wp:docPr id="2" name="Picture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36004" cy="50724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629CDCF4" w14:textId="48AD7967" w:rsidR="009A4181" w:rsidRDefault="00451A5E" w:rsidP="0071235C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7384EC46">
                <wp:simplePos x="0" y="0"/>
                <wp:positionH relativeFrom="column">
                  <wp:posOffset>5010150</wp:posOffset>
                </wp:positionH>
                <wp:positionV relativeFrom="paragraph">
                  <wp:posOffset>219710</wp:posOffset>
                </wp:positionV>
                <wp:extent cx="1609725" cy="530860"/>
                <wp:effectExtent l="0" t="0" r="0" b="254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725" cy="530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480103BB" w:rsidR="0071235C" w:rsidRPr="00F9624A" w:rsidRDefault="00C75048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C5E51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71E0C420" id="Text Box 12" o:spid="_x0000_s1032" type="#_x0000_t202" style="position:absolute;margin-left:394.5pt;margin-top:17.3pt;width:126.75pt;height:41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" filled="f" stroked="f">
                <v:textbox>
                  <w:txbxContent>
                    <w:p w14:paraId="66859D1A" w14:textId="480103BB" w:rsidR="0071235C" w:rsidRPr="00F9624A" w:rsidRDefault="00B04CE6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C5E51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E950B7E" w14:textId="0404D6B4" w:rsidR="0071235C" w:rsidRPr="00535962" w:rsidRDefault="009A4181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47503525">
                <wp:simplePos x="0" y="0"/>
                <wp:positionH relativeFrom="margin">
                  <wp:align>center</wp:align>
                </wp:positionH>
                <wp:positionV relativeFrom="paragraph">
                  <wp:posOffset>13335</wp:posOffset>
                </wp:positionV>
                <wp:extent cx="3136900" cy="279400"/>
                <wp:effectExtent l="0" t="0" r="6350" b="635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29246EA9" id="Text Box 16" o:spid="_x0000_s1033" type="#_x0000_t202" style="position:absolute;margin-left:0;margin-top:1.05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6E6A57C" w14:textId="30DE0970" w:rsidR="0071235C" w:rsidRDefault="009A4181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2CC35230">
                <wp:simplePos x="0" y="0"/>
                <wp:positionH relativeFrom="margin">
                  <wp:align>center</wp:align>
                </wp:positionH>
                <wp:positionV relativeFrom="paragraph">
                  <wp:posOffset>206148</wp:posOffset>
                </wp:positionV>
                <wp:extent cx="4326037" cy="277495"/>
                <wp:effectExtent l="0" t="0" r="0" b="825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26037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1BAB73B4" w:rsidR="0071235C" w:rsidRPr="00626D0C" w:rsidRDefault="00451A5E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CONFIRMACIÓN LECTURA CÓDIGO DE ETICA</w:t>
                            </w:r>
                            <w:r w:rsidR="0071235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73C4F6F0" id="Text Box 18" o:spid="_x0000_s1034" type="#_x0000_t202" style="position:absolute;margin-left:0;margin-top:16.25pt;width:340.65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" stroked="f">
                <v:textbox>
                  <w:txbxContent>
                    <w:p w14:paraId="4EBCD1BF" w14:textId="1BAB73B4" w:rsidR="0071235C" w:rsidRPr="00626D0C" w:rsidRDefault="00451A5E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CONFIRMACIÓN LECTURA CÓDIGO DE ETICA</w:t>
                      </w:r>
                      <w:r w:rsidR="0071235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1235C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2691EA0C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9A41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C400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2691EA0C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9A418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C400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 w:rsidP="00451A5E">
      <w:pPr>
        <w:jc w:val="both"/>
      </w:pPr>
    </w:p>
    <w:p w14:paraId="6E717E4B" w14:textId="77777777" w:rsidR="00451A5E" w:rsidRDefault="00451A5E" w:rsidP="00451A5E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p w14:paraId="40E4E2CD" w14:textId="098CE0B8" w:rsidR="009A4181" w:rsidRPr="00451A5E" w:rsidRDefault="0071235C" w:rsidP="00451A5E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  <w:lang w:val="es-DO"/>
        </w:rPr>
      </w:pPr>
      <w:r w:rsidRPr="0023545D">
        <w:rPr>
          <w:rFonts w:eastAsia="Calibri"/>
          <w:sz w:val="22"/>
          <w:szCs w:val="22"/>
        </w:rPr>
        <w:t>Nosotros,</w:t>
      </w:r>
      <w:r w:rsidR="00451A5E">
        <w:rPr>
          <w:rFonts w:eastAsia="Calibri"/>
          <w:sz w:val="22"/>
          <w:szCs w:val="22"/>
        </w:rPr>
        <w:t xml:space="preserve"> </w:t>
      </w:r>
      <w:r w:rsidR="00451A5E" w:rsidRPr="00451A5E">
        <w:rPr>
          <w:rFonts w:eastAsia="Calibri"/>
          <w:i/>
          <w:iCs/>
          <w:color w:val="FF0000"/>
          <w:sz w:val="22"/>
          <w:szCs w:val="22"/>
        </w:rPr>
        <w:t>colocar nombre de la empresa</w:t>
      </w:r>
      <w:r w:rsidR="00451A5E">
        <w:rPr>
          <w:rFonts w:eastAsia="Calibri"/>
          <w:i/>
          <w:iCs/>
          <w:color w:val="FF0000"/>
          <w:sz w:val="22"/>
          <w:szCs w:val="22"/>
        </w:rPr>
        <w:t xml:space="preserve">, </w:t>
      </w:r>
      <w:r w:rsidR="00451A5E">
        <w:rPr>
          <w:rFonts w:eastAsia="Calibri"/>
          <w:color w:val="000000" w:themeColor="text1"/>
          <w:sz w:val="22"/>
          <w:szCs w:val="22"/>
        </w:rPr>
        <w:t>RNC No.</w:t>
      </w:r>
      <w:r w:rsidR="00451A5E" w:rsidRPr="00451A5E">
        <w:rPr>
          <w:rFonts w:eastAsia="Calibri"/>
          <w:i/>
          <w:iCs/>
          <w:color w:val="FF0000"/>
          <w:sz w:val="22"/>
          <w:szCs w:val="22"/>
        </w:rPr>
        <w:t xml:space="preserve"> colocar </w:t>
      </w:r>
      <w:r w:rsidR="00451A5E">
        <w:rPr>
          <w:rFonts w:eastAsia="Calibri"/>
          <w:i/>
          <w:iCs/>
          <w:color w:val="FF0000"/>
          <w:sz w:val="22"/>
          <w:szCs w:val="22"/>
        </w:rPr>
        <w:t xml:space="preserve">número, </w:t>
      </w:r>
      <w:r w:rsidR="00451A5E">
        <w:rPr>
          <w:rFonts w:eastAsia="Calibri"/>
          <w:color w:val="000000" w:themeColor="text1"/>
          <w:sz w:val="22"/>
          <w:szCs w:val="22"/>
        </w:rPr>
        <w:t>declaramos</w:t>
      </w:r>
      <w:r w:rsidRPr="0023545D">
        <w:rPr>
          <w:rFonts w:eastAsia="Calibri"/>
          <w:sz w:val="22"/>
          <w:szCs w:val="22"/>
        </w:rPr>
        <w:t xml:space="preserve"> que</w:t>
      </w:r>
      <w:r w:rsidR="00451A5E">
        <w:rPr>
          <w:rFonts w:eastAsia="Calibri"/>
          <w:sz w:val="22"/>
          <w:szCs w:val="22"/>
        </w:rPr>
        <w:t xml:space="preserve"> h</w:t>
      </w:r>
      <w:r w:rsidRPr="00451A5E">
        <w:rPr>
          <w:rFonts w:eastAsia="Calibri"/>
          <w:color w:val="000000"/>
          <w:sz w:val="22"/>
          <w:szCs w:val="22"/>
        </w:rPr>
        <w:t>e</w:t>
      </w:r>
      <w:r w:rsidR="00451A5E" w:rsidRPr="00451A5E">
        <w:rPr>
          <w:rFonts w:eastAsia="Calibri"/>
          <w:color w:val="000000"/>
          <w:sz w:val="22"/>
          <w:szCs w:val="22"/>
        </w:rPr>
        <w:t>mos</w:t>
      </w:r>
      <w:r w:rsidRPr="00451A5E">
        <w:rPr>
          <w:rFonts w:eastAsia="Calibri"/>
          <w:color w:val="000000"/>
          <w:sz w:val="22"/>
          <w:szCs w:val="22"/>
        </w:rPr>
        <w:t xml:space="preserve"> leído y entendido el Código de Ética por el cual se rige la Dirección General de Impuestos Internos.</w:t>
      </w:r>
      <w:r w:rsidR="009A4181" w:rsidRPr="00451A5E">
        <w:rPr>
          <w:rFonts w:eastAsia="Calibri"/>
          <w:color w:val="000000"/>
          <w:sz w:val="22"/>
          <w:szCs w:val="22"/>
        </w:rPr>
        <w:t xml:space="preserve"> </w:t>
      </w:r>
    </w:p>
    <w:p w14:paraId="7EE4D649" w14:textId="77777777" w:rsidR="009A4181" w:rsidRPr="00451A5E" w:rsidRDefault="009A4181" w:rsidP="00451A5E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05D38CA2" w:rsidR="0071235C" w:rsidRPr="00FD2EC6" w:rsidRDefault="009A4181" w:rsidP="00451A5E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  <w:r w:rsidRPr="00FD2EC6">
        <w:rPr>
          <w:rFonts w:eastAsia="Calibri"/>
          <w:color w:val="000000"/>
          <w:sz w:val="22"/>
          <w:szCs w:val="22"/>
          <w:lang w:val="en-US"/>
        </w:rPr>
        <w:t xml:space="preserve">Link: </w:t>
      </w:r>
      <w:hyperlink r:id="rId9" w:history="1">
        <w:r w:rsidR="00F9624A" w:rsidRPr="00F9624A">
          <w:rPr>
            <w:color w:val="0563C1" w:themeColor="hyperlink"/>
            <w:sz w:val="22"/>
            <w:szCs w:val="22"/>
            <w:u w:val="single"/>
            <w:lang w:val="en-US"/>
          </w:rPr>
          <w:t>https://dgii.gov.do/transparencia/comprasContrataciones/Documents/Codigo-de-Etica-Mayo-2021.pdf?csf=1&amp;e=h2YBkQ</w:t>
        </w:r>
      </w:hyperlink>
    </w:p>
    <w:p w14:paraId="0A676661" w14:textId="77777777" w:rsidR="0071235C" w:rsidRPr="00FD2EC6" w:rsidRDefault="0071235C" w:rsidP="00451A5E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</w:p>
    <w:p w14:paraId="3BCF5FFF" w14:textId="77777777" w:rsidR="0071235C" w:rsidRPr="00FD2EC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  <w:lang w:val="en-US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57AA4332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r w:rsidR="00EC4008" w:rsidRPr="00E05CE0">
        <w:rPr>
          <w:rFonts w:ascii="Arial" w:hAnsi="Arial" w:cs="Arial"/>
          <w:color w:val="FF0000"/>
          <w:sz w:val="22"/>
          <w:szCs w:val="22"/>
        </w:rPr>
        <w:t>Persona o</w:t>
      </w:r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 w:rsidSect="00C05E03">
      <w:pgSz w:w="12240" w:h="15840"/>
      <w:pgMar w:top="207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2107E" w14:textId="77777777" w:rsidR="0015696D" w:rsidRDefault="0015696D" w:rsidP="0071235C">
      <w:pPr>
        <w:spacing w:after="0" w:line="240" w:lineRule="auto"/>
      </w:pPr>
      <w:r>
        <w:separator/>
      </w:r>
    </w:p>
  </w:endnote>
  <w:endnote w:type="continuationSeparator" w:id="0">
    <w:p w14:paraId="76A86080" w14:textId="77777777" w:rsidR="0015696D" w:rsidRDefault="0015696D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F1340" w14:textId="77777777" w:rsidR="0015696D" w:rsidRDefault="0015696D" w:rsidP="0071235C">
      <w:pPr>
        <w:spacing w:after="0" w:line="240" w:lineRule="auto"/>
      </w:pPr>
      <w:r>
        <w:separator/>
      </w:r>
    </w:p>
  </w:footnote>
  <w:footnote w:type="continuationSeparator" w:id="0">
    <w:p w14:paraId="05E66367" w14:textId="77777777" w:rsidR="0015696D" w:rsidRDefault="0015696D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0F6D69"/>
    <w:rsid w:val="0015696D"/>
    <w:rsid w:val="001973E7"/>
    <w:rsid w:val="001B3308"/>
    <w:rsid w:val="001C5E51"/>
    <w:rsid w:val="001D18B4"/>
    <w:rsid w:val="00236EC8"/>
    <w:rsid w:val="002713E6"/>
    <w:rsid w:val="00282902"/>
    <w:rsid w:val="003A57A9"/>
    <w:rsid w:val="00451A5E"/>
    <w:rsid w:val="004A31D1"/>
    <w:rsid w:val="00642B73"/>
    <w:rsid w:val="0071235C"/>
    <w:rsid w:val="007612E3"/>
    <w:rsid w:val="00826E60"/>
    <w:rsid w:val="008E4BA7"/>
    <w:rsid w:val="009804DC"/>
    <w:rsid w:val="009A4181"/>
    <w:rsid w:val="00B04CE6"/>
    <w:rsid w:val="00B04FF6"/>
    <w:rsid w:val="00B46A7D"/>
    <w:rsid w:val="00C05E03"/>
    <w:rsid w:val="00C148C6"/>
    <w:rsid w:val="00C160C7"/>
    <w:rsid w:val="00C75048"/>
    <w:rsid w:val="00D10F1C"/>
    <w:rsid w:val="00D403B7"/>
    <w:rsid w:val="00EB3AB4"/>
    <w:rsid w:val="00EC4008"/>
    <w:rsid w:val="00EF6708"/>
    <w:rsid w:val="00F0046A"/>
    <w:rsid w:val="00F9624A"/>
    <w:rsid w:val="00FD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5048"/>
    <w:pPr>
      <w:spacing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048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comprasContrataciones/Documents/Codigo-de-Etica-Mayo-2021.pdf?csf=1&amp;e=h2YBk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Sandra P Romero R</cp:lastModifiedBy>
  <cp:revision>23</cp:revision>
  <cp:lastPrinted>2021-04-16T18:56:00Z</cp:lastPrinted>
  <dcterms:created xsi:type="dcterms:W3CDTF">2021-04-16T19:14:00Z</dcterms:created>
  <dcterms:modified xsi:type="dcterms:W3CDTF">2022-10-10T19:57:00Z</dcterms:modified>
</cp:coreProperties>
</file>